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ABB491" w14:textId="77777777" w:rsidR="00A150CF" w:rsidRDefault="00A150CF" w:rsidP="00A150CF">
      <w:pPr>
        <w:jc w:val="both"/>
      </w:pPr>
      <w:r>
        <w:t>On every page of our website, we have a mandatory interactive menu on top that allows us to go to other HTML pages as well as a dedicated area to contact us on Instagram.</w:t>
      </w:r>
    </w:p>
    <w:p w14:paraId="153AF90B" w14:textId="77777777" w:rsidR="00A150CF" w:rsidRDefault="00A150CF" w:rsidP="00A150CF">
      <w:pPr>
        <w:jc w:val="both"/>
      </w:pPr>
    </w:p>
    <w:p w14:paraId="1270D0B9" w14:textId="33DCBBD2" w:rsidR="00A150CF" w:rsidRDefault="00F36CAB" w:rsidP="00A150CF">
      <w:pPr>
        <w:jc w:val="both"/>
      </w:pPr>
      <w:r>
        <w:pict w14:anchorId="757CEA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pt;height:226.5pt">
            <v:imagedata r:id="rId7" o:title="Screen Home Page" cropbottom="288f"/>
          </v:shape>
        </w:pict>
      </w:r>
    </w:p>
    <w:p w14:paraId="0D0405C1" w14:textId="77777777" w:rsidR="00A150CF" w:rsidRDefault="00A150CF" w:rsidP="00A150CF">
      <w:pPr>
        <w:jc w:val="both"/>
      </w:pPr>
    </w:p>
    <w:p w14:paraId="6E5D6798" w14:textId="77777777" w:rsidR="00A150CF" w:rsidRDefault="00A150CF" w:rsidP="00A150CF">
      <w:pPr>
        <w:jc w:val="both"/>
      </w:pPr>
      <w:r>
        <w:t>On our "Home" page, we have a film slideshow. You can click on any of the films in the slideshow to open the details. At the bottom of the page, we also have a quick access to buy film tickets.</w:t>
      </w:r>
    </w:p>
    <w:p w14:paraId="105C320D" w14:textId="77777777" w:rsidR="00A150CF" w:rsidRDefault="00A150CF" w:rsidP="00A150CF">
      <w:pPr>
        <w:jc w:val="both"/>
      </w:pPr>
    </w:p>
    <w:p w14:paraId="3BF8CBB4" w14:textId="77777777" w:rsidR="00A150CF" w:rsidRDefault="00A150CF" w:rsidP="00A150CF">
      <w:pPr>
        <w:jc w:val="both"/>
      </w:pPr>
    </w:p>
    <w:p w14:paraId="52AB8DF5" w14:textId="7F885B2A" w:rsidR="00A150CF" w:rsidRDefault="00F36CAB" w:rsidP="00A150CF">
      <w:pPr>
        <w:jc w:val="both"/>
      </w:pPr>
      <w:r>
        <w:pict w14:anchorId="543D1B7F">
          <v:shape id="_x0000_i1026" type="#_x0000_t75" style="width:451pt;height:227pt">
            <v:imagedata r:id="rId8" o:title="Screen Film Page" cropbottom="288f"/>
          </v:shape>
        </w:pict>
      </w:r>
    </w:p>
    <w:p w14:paraId="1A71DA7B" w14:textId="77777777" w:rsidR="00A150CF" w:rsidRDefault="00A150CF" w:rsidP="00A150CF">
      <w:pPr>
        <w:jc w:val="both"/>
      </w:pPr>
    </w:p>
    <w:p w14:paraId="1CD7586F" w14:textId="77777777" w:rsidR="00A150CF" w:rsidRDefault="00A150CF" w:rsidP="00A150CF">
      <w:pPr>
        <w:jc w:val="both"/>
      </w:pPr>
      <w:r>
        <w:t xml:space="preserve">In our "Film" page, we have a list of the 9 films available in our cinema. We have the possibility to click on one </w:t>
      </w:r>
      <w:r>
        <w:t>of them to get its information.</w:t>
      </w:r>
    </w:p>
    <w:p w14:paraId="0C685333" w14:textId="77777777" w:rsidR="00A150CF" w:rsidRDefault="00A150CF" w:rsidP="00A150CF">
      <w:pPr>
        <w:jc w:val="both"/>
      </w:pPr>
    </w:p>
    <w:p w14:paraId="194C79D6" w14:textId="77777777" w:rsidR="00A150CF" w:rsidRDefault="00A150CF" w:rsidP="00A150CF">
      <w:pPr>
        <w:jc w:val="both"/>
      </w:pPr>
    </w:p>
    <w:p w14:paraId="25EAC3F6" w14:textId="77777777" w:rsidR="00A150CF" w:rsidRDefault="00A150CF" w:rsidP="00A150CF">
      <w:pPr>
        <w:jc w:val="both"/>
      </w:pPr>
      <w:r>
        <w:pict w14:anchorId="4754BFA9">
          <v:shape id="_x0000_i1035" type="#_x0000_t75" style="width:450.5pt;height:151.5pt">
            <v:imagedata r:id="rId9" o:title="Screen Film Detail Page" cropbottom="11576f"/>
          </v:shape>
        </w:pict>
      </w:r>
    </w:p>
    <w:p w14:paraId="3A6C7734" w14:textId="77777777" w:rsidR="00A150CF" w:rsidRDefault="00A150CF" w:rsidP="00A150CF">
      <w:pPr>
        <w:jc w:val="both"/>
      </w:pPr>
      <w:r>
        <w:pict w14:anchorId="19499F26">
          <v:shape id="_x0000_i1040" type="#_x0000_t75" style="width:451.5pt;height:212.5pt">
            <v:imagedata r:id="rId10" o:title="Screen Film Detail Page 2" croptop="4159f" cropbottom="287f"/>
          </v:shape>
        </w:pict>
      </w:r>
    </w:p>
    <w:p w14:paraId="6E25E0A0" w14:textId="77777777" w:rsidR="00A150CF" w:rsidRDefault="00A150CF" w:rsidP="00A150CF">
      <w:pPr>
        <w:jc w:val="both"/>
      </w:pPr>
    </w:p>
    <w:p w14:paraId="3E27590E" w14:textId="77777777" w:rsidR="00A150CF" w:rsidRDefault="00A150CF" w:rsidP="00A150CF">
      <w:pPr>
        <w:jc w:val="both"/>
      </w:pPr>
    </w:p>
    <w:p w14:paraId="5B02C0CD" w14:textId="77777777" w:rsidR="00F36CAB" w:rsidRDefault="00A150CF" w:rsidP="00A150CF">
      <w:pPr>
        <w:jc w:val="both"/>
      </w:pPr>
      <w:r>
        <w:t xml:space="preserve">This new page gives us information such as the summary of the film, the cast, the possibility to buy tickets for the film and also to see the trailer. Also, if you want to have more information about the actors by clicking on their picture, our site links you directly to their </w:t>
      </w:r>
      <w:r>
        <w:t>Wikipedia</w:t>
      </w:r>
      <w:r>
        <w:t xml:space="preserve"> pages.</w:t>
      </w:r>
      <w:bookmarkStart w:id="0" w:name="_GoBack"/>
      <w:bookmarkEnd w:id="0"/>
    </w:p>
    <w:p w14:paraId="06903C8A" w14:textId="0D6446F4" w:rsidR="00A150CF" w:rsidRDefault="00A150CF" w:rsidP="00A150CF">
      <w:pPr>
        <w:jc w:val="both"/>
      </w:pPr>
      <w:r>
        <w:lastRenderedPageBreak/>
        <w:pict w14:anchorId="386B25BC">
          <v:shape id="_x0000_i1066" type="#_x0000_t75" style="width:451pt;height:226.5pt">
            <v:imagedata r:id="rId11" o:title="Screen Experience Page" cropbottom="431f"/>
          </v:shape>
        </w:pict>
      </w:r>
    </w:p>
    <w:p w14:paraId="666F346D" w14:textId="77777777" w:rsidR="00A150CF" w:rsidRDefault="00A150CF" w:rsidP="00A150CF">
      <w:pPr>
        <w:jc w:val="both"/>
      </w:pPr>
      <w:r>
        <w:t>On the "Experience" page, we give all the news in our cinema.</w:t>
      </w:r>
    </w:p>
    <w:p w14:paraId="533B1F93" w14:textId="77777777" w:rsidR="00A150CF" w:rsidRDefault="00A150CF" w:rsidP="00A150CF">
      <w:pPr>
        <w:jc w:val="both"/>
      </w:pPr>
    </w:p>
    <w:p w14:paraId="1E372C69" w14:textId="77777777" w:rsidR="00A150CF" w:rsidRDefault="00A150CF" w:rsidP="00A150CF">
      <w:pPr>
        <w:jc w:val="both"/>
      </w:pPr>
    </w:p>
    <w:p w14:paraId="45AF8219" w14:textId="77777777" w:rsidR="00A150CF" w:rsidRDefault="00A150CF" w:rsidP="00A150CF">
      <w:pPr>
        <w:jc w:val="both"/>
      </w:pPr>
    </w:p>
    <w:p w14:paraId="791EDDA2" w14:textId="77777777" w:rsidR="00A150CF" w:rsidRDefault="00A150CF" w:rsidP="00A150CF">
      <w:pPr>
        <w:jc w:val="both"/>
      </w:pPr>
      <w:r>
        <w:pict w14:anchorId="0193683B">
          <v:shape id="_x0000_i1046" type="#_x0000_t75" style="width:450.5pt;height:85pt">
            <v:imagedata r:id="rId12" o:title="Screen Contact Page" cropbottom="41050f"/>
          </v:shape>
        </w:pict>
      </w:r>
    </w:p>
    <w:p w14:paraId="302986EA" w14:textId="77777777" w:rsidR="00A150CF" w:rsidRDefault="00A150CF" w:rsidP="00A150CF">
      <w:pPr>
        <w:jc w:val="both"/>
      </w:pPr>
      <w:r>
        <w:t xml:space="preserve">The "Contact" page will contain our personal information of </w:t>
      </w:r>
      <w:r>
        <w:t>Andréas</w:t>
      </w:r>
      <w:r>
        <w:t xml:space="preserve"> and Hugo as well as a satisfaction questionnaire for users.</w:t>
      </w:r>
    </w:p>
    <w:p w14:paraId="44298A9C" w14:textId="77777777" w:rsidR="00A150CF" w:rsidRDefault="00A150CF" w:rsidP="00A150CF">
      <w:pPr>
        <w:jc w:val="both"/>
      </w:pPr>
    </w:p>
    <w:p w14:paraId="08B76714" w14:textId="77777777" w:rsidR="00A150CF" w:rsidRDefault="00A150CF" w:rsidP="00A150CF">
      <w:pPr>
        <w:jc w:val="both"/>
      </w:pPr>
    </w:p>
    <w:p w14:paraId="7EFA2D06" w14:textId="77777777" w:rsidR="00A150CF" w:rsidRDefault="00A150CF" w:rsidP="00A150CF">
      <w:pPr>
        <w:jc w:val="both"/>
      </w:pPr>
    </w:p>
    <w:p w14:paraId="5E9E3950" w14:textId="77777777" w:rsidR="00A150CF" w:rsidRDefault="00A150CF" w:rsidP="00A150CF">
      <w:pPr>
        <w:jc w:val="both"/>
      </w:pPr>
    </w:p>
    <w:p w14:paraId="77098EE5" w14:textId="77777777" w:rsidR="00A150CF" w:rsidRDefault="00A150CF" w:rsidP="00A150CF">
      <w:pPr>
        <w:jc w:val="both"/>
      </w:pPr>
      <w:r>
        <w:pict w14:anchorId="0F124520">
          <v:shape id="_x0000_i1055" type="#_x0000_t75" style="width:451pt;height:90pt">
            <v:imagedata r:id="rId13" o:title="Screen My Account Page" cropbottom="39610f"/>
          </v:shape>
        </w:pict>
      </w:r>
    </w:p>
    <w:p w14:paraId="44BBE96B" w14:textId="77777777" w:rsidR="00A150CF" w:rsidRDefault="00A150CF" w:rsidP="00A150CF">
      <w:pPr>
        <w:jc w:val="both"/>
      </w:pPr>
      <w:r>
        <w:t>In our "My Account" page, the user will have the possibility to create an account and enter his personal information. They will also be able to see the history of tickets they have already purchased.</w:t>
      </w:r>
    </w:p>
    <w:p w14:paraId="77F67C05" w14:textId="77777777" w:rsidR="00A150CF" w:rsidRDefault="00A150CF" w:rsidP="00A150CF">
      <w:pPr>
        <w:jc w:val="both"/>
      </w:pPr>
    </w:p>
    <w:p w14:paraId="4600B6F7" w14:textId="77777777" w:rsidR="00A150CF" w:rsidRDefault="00A150CF" w:rsidP="00A150CF">
      <w:pPr>
        <w:jc w:val="both"/>
      </w:pPr>
    </w:p>
    <w:p w14:paraId="2477F1FB" w14:textId="77777777" w:rsidR="00A150CF" w:rsidRDefault="00A150CF" w:rsidP="00A150CF">
      <w:pPr>
        <w:jc w:val="both"/>
      </w:pPr>
      <w:r>
        <w:pict w14:anchorId="4AF29E1D">
          <v:shape id="_x0000_i1061" type="#_x0000_t75" style="width:451pt;height:85.5pt">
            <v:imagedata r:id="rId14" o:title="Screen Cart Page" cropbottom="40852f"/>
          </v:shape>
        </w:pict>
      </w:r>
    </w:p>
    <w:p w14:paraId="288AF244" w14:textId="77777777" w:rsidR="000A4569" w:rsidRDefault="00A150CF" w:rsidP="00A150CF">
      <w:pPr>
        <w:jc w:val="both"/>
      </w:pPr>
      <w:r>
        <w:t>The "Cart" page will contain the user's shopping cart with the tickets they have chosen. The user can then proceed to payment.</w:t>
      </w:r>
    </w:p>
    <w:sectPr w:rsidR="000A45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0CF"/>
    <w:rsid w:val="000A4569"/>
    <w:rsid w:val="00A150CF"/>
    <w:rsid w:val="00F36C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6629A"/>
  <w15:chartTrackingRefBased/>
  <w15:docId w15:val="{DA2595B1-563A-42DD-A8A0-1DD7BAAAA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E156DEB6526C841B15BB3A233DECA64" ma:contentTypeVersion="14" ma:contentTypeDescription="Crée un document." ma:contentTypeScope="" ma:versionID="e24c4de0eecfe1bc5e900d9fce004924">
  <xsd:schema xmlns:xsd="http://www.w3.org/2001/XMLSchema" xmlns:xs="http://www.w3.org/2001/XMLSchema" xmlns:p="http://schemas.microsoft.com/office/2006/metadata/properties" xmlns:ns3="21717979-4ffc-46db-82e6-ec51627b6dbc" xmlns:ns4="19785def-c3f6-4418-a0d3-76a48e2c4845" targetNamespace="http://schemas.microsoft.com/office/2006/metadata/properties" ma:root="true" ma:fieldsID="bf159a80243422c794d6c2b2202add58" ns3:_="" ns4:_="">
    <xsd:import namespace="21717979-4ffc-46db-82e6-ec51627b6dbc"/>
    <xsd:import namespace="19785def-c3f6-4418-a0d3-76a48e2c484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717979-4ffc-46db-82e6-ec51627b6d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9785def-c3f6-4418-a0d3-76a48e2c4845"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2D67F8B-7B25-403A-88AA-36B22A4988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717979-4ffc-46db-82e6-ec51627b6dbc"/>
    <ds:schemaRef ds:uri="19785def-c3f6-4418-a0d3-76a48e2c48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08AD23F-0E26-4BF5-A5E5-54F95F343440}">
  <ds:schemaRefs>
    <ds:schemaRef ds:uri="http://schemas.microsoft.com/sharepoint/v3/contenttype/forms"/>
  </ds:schemaRefs>
</ds:datastoreItem>
</file>

<file path=customXml/itemProps3.xml><?xml version="1.0" encoding="utf-8"?>
<ds:datastoreItem xmlns:ds="http://schemas.openxmlformats.org/officeDocument/2006/customXml" ds:itemID="{542EC1F6-11A7-41AD-9D39-8EFDE9AFEBC8}">
  <ds:schemaRefs>
    <ds:schemaRef ds:uri="http://schemas.microsoft.com/office/2006/documentManagement/types"/>
    <ds:schemaRef ds:uri="http://schemas.openxmlformats.org/package/2006/metadata/core-properties"/>
    <ds:schemaRef ds:uri="21717979-4ffc-46db-82e6-ec51627b6dbc"/>
    <ds:schemaRef ds:uri="http://purl.org/dc/elements/1.1/"/>
    <ds:schemaRef ds:uri="http://schemas.microsoft.com/office/2006/metadata/properties"/>
    <ds:schemaRef ds:uri="http://purl.org/dc/terms/"/>
    <ds:schemaRef ds:uri="19785def-c3f6-4418-a0d3-76a48e2c4845"/>
    <ds:schemaRef ds:uri="http://schemas.microsoft.com/office/infopath/2007/PartnerControl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Pages>
  <Words>202</Words>
  <Characters>1156</Characters>
  <Application>Microsoft Office Word</Application>
  <DocSecurity>0</DocSecurity>
  <Lines>9</Lines>
  <Paragraphs>2</Paragraphs>
  <ScaleCrop>false</ScaleCrop>
  <Company/>
  <LinksUpToDate>false</LinksUpToDate>
  <CharactersWithSpaces>1356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Andréas BAZIN</dc:creator>
  <cp:keywords/>
  <dc:description/>
  <cp:lastModifiedBy>Andréas BAZIN</cp:lastModifiedBy>
  <cp:revision>2</cp:revision>
  <dcterms:created xsi:type="dcterms:W3CDTF">2022-11-01T11:41:00Z</dcterms:created>
  <dcterms:modified xsi:type="dcterms:W3CDTF">2022-11-01T11:51:00Z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0x010100FE156DEB6526C841B15BB3A233DECA64</vt:lpwstr>
  </property>
</Properties>
</file>